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20"/>
        <w:gridCol w:w="4448"/>
      </w:tblGrid>
      <w:tr w:rsidR="003D75EB" w:rsidRPr="0008051D" w:rsidTr="00CF68EB">
        <w:trPr>
          <w:trHeight w:val="2966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:rsidR="003D75EB" w:rsidRPr="0008051D" w:rsidRDefault="003D75EB" w:rsidP="00A81D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</w:tcPr>
          <w:p w:rsidR="00515472" w:rsidRPr="009C2821" w:rsidRDefault="00515472" w:rsidP="00774E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3D75EB" w:rsidRDefault="00BB3C03" w:rsidP="00774E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3D75EB" w:rsidRPr="0008051D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3D75EB" w:rsidRPr="0008051D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закупок Брянской области</w:t>
            </w:r>
          </w:p>
          <w:p w:rsidR="003D75EB" w:rsidRPr="0008051D" w:rsidRDefault="00774EB6" w:rsidP="00774E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3D75EB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51547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3D75EB" w:rsidRPr="0008051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51547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D75EB" w:rsidRPr="000805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B3C03">
              <w:rPr>
                <w:rFonts w:ascii="Times New Roman" w:hAnsi="Times New Roman" w:cs="Times New Roman"/>
                <w:sz w:val="28"/>
                <w:szCs w:val="28"/>
              </w:rPr>
              <w:t>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3C03">
              <w:rPr>
                <w:rFonts w:ascii="Times New Roman" w:hAnsi="Times New Roman" w:cs="Times New Roman"/>
                <w:sz w:val="28"/>
                <w:szCs w:val="28"/>
              </w:rPr>
              <w:t>Шкуркин</w:t>
            </w:r>
            <w:proofErr w:type="spellEnd"/>
          </w:p>
          <w:p w:rsidR="003D75EB" w:rsidRPr="0008051D" w:rsidRDefault="003D75EB" w:rsidP="00285D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51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08051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08051D">
              <w:rPr>
                <w:rFonts w:ascii="Times New Roman" w:hAnsi="Times New Roman" w:cs="Times New Roman"/>
                <w:sz w:val="28"/>
                <w:szCs w:val="28"/>
              </w:rPr>
              <w:t xml:space="preserve">_»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774EB6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08051D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283A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285D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8051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3D75EB" w:rsidRDefault="003D75EB" w:rsidP="00D736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75EB" w:rsidRDefault="003D75EB" w:rsidP="00D736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3D75EB" w:rsidRPr="00BB3C03" w:rsidRDefault="003D75EB" w:rsidP="00D736E5">
      <w:pPr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E1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заседания общественного совета при управлении государственных закупок Брянской области</w:t>
      </w:r>
      <w:r w:rsidR="00BB3C03">
        <w:rPr>
          <w:rFonts w:ascii="Times New Roman" w:hAnsi="Times New Roman" w:cs="Times New Roman"/>
          <w:sz w:val="28"/>
          <w:szCs w:val="28"/>
        </w:rPr>
        <w:t>.</w:t>
      </w:r>
    </w:p>
    <w:p w:rsidR="003D75EB" w:rsidRDefault="003D75EB" w:rsidP="00285D4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91E40" w:rsidRDefault="00D91E40" w:rsidP="00D91E4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91E40" w:rsidRPr="00285D4C" w:rsidRDefault="00D91E40" w:rsidP="00D91E4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</w:t>
      </w:r>
      <w:r w:rsidRPr="00D91E40">
        <w:rPr>
          <w:rFonts w:ascii="Times New Roman" w:hAnsi="Times New Roman" w:cs="Times New Roman"/>
          <w:sz w:val="28"/>
          <w:szCs w:val="28"/>
        </w:rPr>
        <w:t xml:space="preserve"> </w:t>
      </w:r>
      <w:r w:rsidRPr="00285D4C">
        <w:rPr>
          <w:rFonts w:ascii="Times New Roman" w:hAnsi="Times New Roman" w:cs="Times New Roman"/>
          <w:sz w:val="28"/>
          <w:szCs w:val="28"/>
        </w:rPr>
        <w:t>Об итогах работы управления государственных закупок Брянской</w:t>
      </w:r>
    </w:p>
    <w:p w:rsidR="00D91E40" w:rsidRDefault="00D91E40" w:rsidP="00D91E4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D4C">
        <w:rPr>
          <w:rFonts w:ascii="Times New Roman" w:hAnsi="Times New Roman" w:cs="Times New Roman"/>
          <w:sz w:val="28"/>
          <w:szCs w:val="28"/>
        </w:rPr>
        <w:t>области в 2022 г.</w:t>
      </w:r>
    </w:p>
    <w:p w:rsidR="00285D4C" w:rsidRPr="00285D4C" w:rsidRDefault="00285D4C" w:rsidP="00285D4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E40">
        <w:rPr>
          <w:rFonts w:ascii="Times New Roman" w:hAnsi="Times New Roman" w:cs="Times New Roman"/>
          <w:sz w:val="28"/>
          <w:szCs w:val="28"/>
        </w:rPr>
        <w:t xml:space="preserve">   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85D4C">
        <w:rPr>
          <w:rFonts w:ascii="Times New Roman" w:hAnsi="Times New Roman" w:cs="Times New Roman"/>
          <w:sz w:val="28"/>
        </w:rPr>
        <w:t>Изменения в Федеральный закон от 05.04.2013 г. № 44-ФЗ «О контрактной системе в сфере закупок товаров, работ, услуг для обеспечения государственных и муниципальных нужд», вступившие в силу с 01.01.2022 г. и вступающие в силу с 01.01.2023 г.</w:t>
      </w:r>
    </w:p>
    <w:p w:rsidR="00285D4C" w:rsidRPr="00285D4C" w:rsidRDefault="00285D4C" w:rsidP="00D91E4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91E40">
        <w:rPr>
          <w:rFonts w:ascii="Times New Roman" w:hAnsi="Times New Roman" w:cs="Times New Roman"/>
          <w:sz w:val="28"/>
          <w:szCs w:val="28"/>
        </w:rPr>
        <w:t>3</w:t>
      </w:r>
      <w:r w:rsidRPr="00285D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D4C">
        <w:rPr>
          <w:rFonts w:ascii="Times New Roman" w:hAnsi="Times New Roman" w:cs="Times New Roman"/>
          <w:sz w:val="28"/>
          <w:szCs w:val="28"/>
        </w:rPr>
        <w:t>Об итогах работы сервисов «Электронный магазин Брянской области»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D4C">
        <w:rPr>
          <w:rFonts w:ascii="Times New Roman" w:hAnsi="Times New Roman" w:cs="Times New Roman"/>
          <w:sz w:val="28"/>
          <w:szCs w:val="28"/>
        </w:rPr>
        <w:t>«Электронный магазин Брянской области – Закупки 32» в 2022 году.</w:t>
      </w:r>
    </w:p>
    <w:p w:rsidR="00E26C68" w:rsidRPr="00BF28FD" w:rsidRDefault="00285D4C" w:rsidP="00285D4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85D4C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285D4C">
        <w:rPr>
          <w:rFonts w:ascii="Times New Roman" w:hAnsi="Times New Roman" w:cs="Times New Roman"/>
          <w:sz w:val="28"/>
          <w:szCs w:val="28"/>
        </w:rPr>
        <w:t>. Об утверждении плана работы обще</w:t>
      </w:r>
      <w:r>
        <w:rPr>
          <w:rFonts w:ascii="Times New Roman" w:hAnsi="Times New Roman" w:cs="Times New Roman"/>
          <w:sz w:val="28"/>
          <w:szCs w:val="28"/>
        </w:rPr>
        <w:t xml:space="preserve">ственного совета при управлении </w:t>
      </w:r>
      <w:r w:rsidRPr="00285D4C">
        <w:rPr>
          <w:rFonts w:ascii="Times New Roman" w:hAnsi="Times New Roman" w:cs="Times New Roman"/>
          <w:sz w:val="28"/>
          <w:szCs w:val="28"/>
        </w:rPr>
        <w:t>государственных закупок на 2023 г.</w:t>
      </w:r>
      <w:r w:rsidRPr="00285D4C"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   5. </w:t>
      </w:r>
      <w:r w:rsidR="00BF28FD">
        <w:rPr>
          <w:rFonts w:ascii="Times New Roman" w:hAnsi="Times New Roman" w:cs="Times New Roman"/>
          <w:sz w:val="28"/>
          <w:szCs w:val="28"/>
        </w:rPr>
        <w:t>Разное.</w:t>
      </w:r>
    </w:p>
    <w:p w:rsidR="00E26C68" w:rsidRDefault="00E26C68" w:rsidP="00E26C6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C68" w:rsidRPr="00BF28FD" w:rsidRDefault="00E26C68" w:rsidP="00E26C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8FD">
        <w:rPr>
          <w:rFonts w:ascii="Times New Roman" w:hAnsi="Times New Roman" w:cs="Times New Roman"/>
          <w:sz w:val="28"/>
          <w:szCs w:val="28"/>
        </w:rPr>
        <w:t xml:space="preserve">Заседание общественного совета состоится </w:t>
      </w:r>
      <w:r w:rsidR="00285D4C">
        <w:rPr>
          <w:rFonts w:ascii="Times New Roman" w:hAnsi="Times New Roman" w:cs="Times New Roman"/>
          <w:sz w:val="28"/>
          <w:szCs w:val="28"/>
        </w:rPr>
        <w:t>16.12.2022</w:t>
      </w:r>
      <w:r w:rsidRPr="00BF28FD">
        <w:rPr>
          <w:rFonts w:ascii="Times New Roman" w:hAnsi="Times New Roman" w:cs="Times New Roman"/>
          <w:sz w:val="28"/>
          <w:szCs w:val="28"/>
        </w:rPr>
        <w:t xml:space="preserve"> г. в 1</w:t>
      </w:r>
      <w:r w:rsidR="00285D4C">
        <w:rPr>
          <w:rFonts w:ascii="Times New Roman" w:hAnsi="Times New Roman" w:cs="Times New Roman"/>
          <w:sz w:val="28"/>
          <w:szCs w:val="28"/>
        </w:rPr>
        <w:t>5</w:t>
      </w:r>
      <w:r w:rsidRPr="00BF28FD">
        <w:rPr>
          <w:rFonts w:ascii="Times New Roman" w:hAnsi="Times New Roman" w:cs="Times New Roman"/>
          <w:sz w:val="28"/>
          <w:szCs w:val="28"/>
        </w:rPr>
        <w:t>-00 в кабинете № 207 управления государственных закупок Брянской области.</w:t>
      </w:r>
    </w:p>
    <w:p w:rsidR="003D75EB" w:rsidRPr="009C2821" w:rsidRDefault="003D75EB" w:rsidP="004C306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3D75EB" w:rsidRPr="009C2821" w:rsidSect="005C1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D307A"/>
    <w:multiLevelType w:val="hybridMultilevel"/>
    <w:tmpl w:val="86F2533C"/>
    <w:lvl w:ilvl="0" w:tplc="BCCA2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0228F6"/>
    <w:multiLevelType w:val="hybridMultilevel"/>
    <w:tmpl w:val="ADC84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C22679"/>
    <w:multiLevelType w:val="hybridMultilevel"/>
    <w:tmpl w:val="1284CC08"/>
    <w:lvl w:ilvl="0" w:tplc="D85E0F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9C1E60"/>
    <w:multiLevelType w:val="hybridMultilevel"/>
    <w:tmpl w:val="FA66BB18"/>
    <w:lvl w:ilvl="0" w:tplc="985C98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5295EA9"/>
    <w:multiLevelType w:val="hybridMultilevel"/>
    <w:tmpl w:val="F65A6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7927"/>
    <w:rsid w:val="0000012D"/>
    <w:rsid w:val="00000557"/>
    <w:rsid w:val="00003FF7"/>
    <w:rsid w:val="000057C3"/>
    <w:rsid w:val="000110B4"/>
    <w:rsid w:val="00015E5D"/>
    <w:rsid w:val="00015FE7"/>
    <w:rsid w:val="00020E15"/>
    <w:rsid w:val="00024E71"/>
    <w:rsid w:val="000346DB"/>
    <w:rsid w:val="000348A4"/>
    <w:rsid w:val="00035675"/>
    <w:rsid w:val="00051C9D"/>
    <w:rsid w:val="00052301"/>
    <w:rsid w:val="00053D67"/>
    <w:rsid w:val="00064F93"/>
    <w:rsid w:val="0006697E"/>
    <w:rsid w:val="0006717C"/>
    <w:rsid w:val="00073A11"/>
    <w:rsid w:val="00073C2F"/>
    <w:rsid w:val="00074BAF"/>
    <w:rsid w:val="00077D9D"/>
    <w:rsid w:val="0008051D"/>
    <w:rsid w:val="0008155D"/>
    <w:rsid w:val="000818E1"/>
    <w:rsid w:val="00081A0C"/>
    <w:rsid w:val="00084377"/>
    <w:rsid w:val="00084D3A"/>
    <w:rsid w:val="000865A0"/>
    <w:rsid w:val="00087A1A"/>
    <w:rsid w:val="00090D22"/>
    <w:rsid w:val="00091E57"/>
    <w:rsid w:val="00097A22"/>
    <w:rsid w:val="000B17F7"/>
    <w:rsid w:val="000B6EF5"/>
    <w:rsid w:val="000C6B95"/>
    <w:rsid w:val="000D0408"/>
    <w:rsid w:val="000D3659"/>
    <w:rsid w:val="000D4DFB"/>
    <w:rsid w:val="000D6618"/>
    <w:rsid w:val="000D78B1"/>
    <w:rsid w:val="000D7F1D"/>
    <w:rsid w:val="000E0B44"/>
    <w:rsid w:val="000E5695"/>
    <w:rsid w:val="000E59C5"/>
    <w:rsid w:val="000F33C9"/>
    <w:rsid w:val="000F54C7"/>
    <w:rsid w:val="00104F03"/>
    <w:rsid w:val="00112BCC"/>
    <w:rsid w:val="00122863"/>
    <w:rsid w:val="00124778"/>
    <w:rsid w:val="00125C94"/>
    <w:rsid w:val="00130D22"/>
    <w:rsid w:val="00135F66"/>
    <w:rsid w:val="001402D5"/>
    <w:rsid w:val="00140367"/>
    <w:rsid w:val="00150B50"/>
    <w:rsid w:val="00151FF5"/>
    <w:rsid w:val="001567B1"/>
    <w:rsid w:val="001619DC"/>
    <w:rsid w:val="001628FE"/>
    <w:rsid w:val="00172781"/>
    <w:rsid w:val="0017482F"/>
    <w:rsid w:val="00177845"/>
    <w:rsid w:val="00181136"/>
    <w:rsid w:val="00182CD0"/>
    <w:rsid w:val="001850EA"/>
    <w:rsid w:val="00192519"/>
    <w:rsid w:val="00193813"/>
    <w:rsid w:val="00194979"/>
    <w:rsid w:val="001975DD"/>
    <w:rsid w:val="001A4E99"/>
    <w:rsid w:val="001B1FF1"/>
    <w:rsid w:val="001B63E6"/>
    <w:rsid w:val="001C2FC6"/>
    <w:rsid w:val="001C54BF"/>
    <w:rsid w:val="001C5B8D"/>
    <w:rsid w:val="001D067F"/>
    <w:rsid w:val="001D1034"/>
    <w:rsid w:val="001D6666"/>
    <w:rsid w:val="001D754E"/>
    <w:rsid w:val="001E137D"/>
    <w:rsid w:val="001E144F"/>
    <w:rsid w:val="001E3085"/>
    <w:rsid w:val="001E5138"/>
    <w:rsid w:val="001E6B73"/>
    <w:rsid w:val="001F3204"/>
    <w:rsid w:val="001F348D"/>
    <w:rsid w:val="001F5DCA"/>
    <w:rsid w:val="00201486"/>
    <w:rsid w:val="00202B37"/>
    <w:rsid w:val="00202CFE"/>
    <w:rsid w:val="00206817"/>
    <w:rsid w:val="002143BD"/>
    <w:rsid w:val="00215D3A"/>
    <w:rsid w:val="00216E0B"/>
    <w:rsid w:val="00224D99"/>
    <w:rsid w:val="0023483C"/>
    <w:rsid w:val="00235364"/>
    <w:rsid w:val="002353F0"/>
    <w:rsid w:val="0024038B"/>
    <w:rsid w:val="002426A9"/>
    <w:rsid w:val="00244512"/>
    <w:rsid w:val="0024487C"/>
    <w:rsid w:val="00256313"/>
    <w:rsid w:val="00256F8B"/>
    <w:rsid w:val="002630A1"/>
    <w:rsid w:val="00265C8F"/>
    <w:rsid w:val="00267B53"/>
    <w:rsid w:val="0027124D"/>
    <w:rsid w:val="002740F5"/>
    <w:rsid w:val="0028320D"/>
    <w:rsid w:val="00283A82"/>
    <w:rsid w:val="00285D4C"/>
    <w:rsid w:val="002866AC"/>
    <w:rsid w:val="0029081A"/>
    <w:rsid w:val="00290FDB"/>
    <w:rsid w:val="00291F12"/>
    <w:rsid w:val="00295938"/>
    <w:rsid w:val="00297054"/>
    <w:rsid w:val="00297564"/>
    <w:rsid w:val="002A08C5"/>
    <w:rsid w:val="002B0734"/>
    <w:rsid w:val="002B48AC"/>
    <w:rsid w:val="002D1C03"/>
    <w:rsid w:val="002D5A71"/>
    <w:rsid w:val="002D6394"/>
    <w:rsid w:val="002E2A6F"/>
    <w:rsid w:val="002E3E15"/>
    <w:rsid w:val="002E5D8B"/>
    <w:rsid w:val="002E7698"/>
    <w:rsid w:val="002F11FD"/>
    <w:rsid w:val="002F1495"/>
    <w:rsid w:val="002F7941"/>
    <w:rsid w:val="003012A0"/>
    <w:rsid w:val="0030135B"/>
    <w:rsid w:val="0030306F"/>
    <w:rsid w:val="00310753"/>
    <w:rsid w:val="003112FD"/>
    <w:rsid w:val="00316A24"/>
    <w:rsid w:val="00320E84"/>
    <w:rsid w:val="00330240"/>
    <w:rsid w:val="003306BE"/>
    <w:rsid w:val="003342A1"/>
    <w:rsid w:val="00334341"/>
    <w:rsid w:val="00334CB8"/>
    <w:rsid w:val="003370DD"/>
    <w:rsid w:val="00347269"/>
    <w:rsid w:val="00352885"/>
    <w:rsid w:val="00355206"/>
    <w:rsid w:val="00357976"/>
    <w:rsid w:val="00360908"/>
    <w:rsid w:val="003621BE"/>
    <w:rsid w:val="0037131E"/>
    <w:rsid w:val="00371D56"/>
    <w:rsid w:val="003733C3"/>
    <w:rsid w:val="003779D0"/>
    <w:rsid w:val="00377A02"/>
    <w:rsid w:val="00381DAB"/>
    <w:rsid w:val="003828BF"/>
    <w:rsid w:val="00390AFE"/>
    <w:rsid w:val="003961FA"/>
    <w:rsid w:val="003969B4"/>
    <w:rsid w:val="003A1BA0"/>
    <w:rsid w:val="003A63FA"/>
    <w:rsid w:val="003B1855"/>
    <w:rsid w:val="003B25A6"/>
    <w:rsid w:val="003B2F96"/>
    <w:rsid w:val="003C098A"/>
    <w:rsid w:val="003C1786"/>
    <w:rsid w:val="003C7681"/>
    <w:rsid w:val="003D5867"/>
    <w:rsid w:val="003D64C5"/>
    <w:rsid w:val="003D75EB"/>
    <w:rsid w:val="003E23A1"/>
    <w:rsid w:val="003E6C49"/>
    <w:rsid w:val="003E7554"/>
    <w:rsid w:val="003F1826"/>
    <w:rsid w:val="003F2325"/>
    <w:rsid w:val="003F38CB"/>
    <w:rsid w:val="003F5C83"/>
    <w:rsid w:val="00405FE6"/>
    <w:rsid w:val="0040772E"/>
    <w:rsid w:val="004078FF"/>
    <w:rsid w:val="00412FC1"/>
    <w:rsid w:val="004132EC"/>
    <w:rsid w:val="00415243"/>
    <w:rsid w:val="004156AF"/>
    <w:rsid w:val="0042280F"/>
    <w:rsid w:val="004230E5"/>
    <w:rsid w:val="00423A57"/>
    <w:rsid w:val="00424D78"/>
    <w:rsid w:val="00436932"/>
    <w:rsid w:val="00443BB0"/>
    <w:rsid w:val="00444210"/>
    <w:rsid w:val="0044746D"/>
    <w:rsid w:val="00456324"/>
    <w:rsid w:val="004572CF"/>
    <w:rsid w:val="00462719"/>
    <w:rsid w:val="00476D71"/>
    <w:rsid w:val="00484D78"/>
    <w:rsid w:val="0048743A"/>
    <w:rsid w:val="00493574"/>
    <w:rsid w:val="0049650D"/>
    <w:rsid w:val="004A088A"/>
    <w:rsid w:val="004A392B"/>
    <w:rsid w:val="004A4A31"/>
    <w:rsid w:val="004A76E6"/>
    <w:rsid w:val="004B0FF8"/>
    <w:rsid w:val="004B79F4"/>
    <w:rsid w:val="004C2285"/>
    <w:rsid w:val="004C2ED5"/>
    <w:rsid w:val="004C2EDA"/>
    <w:rsid w:val="004C3061"/>
    <w:rsid w:val="004C3308"/>
    <w:rsid w:val="004C360D"/>
    <w:rsid w:val="004E1A6C"/>
    <w:rsid w:val="004E476F"/>
    <w:rsid w:val="004E7CFA"/>
    <w:rsid w:val="004F0AC9"/>
    <w:rsid w:val="004F0E85"/>
    <w:rsid w:val="004F0F9D"/>
    <w:rsid w:val="004F1A7C"/>
    <w:rsid w:val="004F2FC5"/>
    <w:rsid w:val="00503FFF"/>
    <w:rsid w:val="00510677"/>
    <w:rsid w:val="005131A6"/>
    <w:rsid w:val="0051381E"/>
    <w:rsid w:val="00515472"/>
    <w:rsid w:val="0052198E"/>
    <w:rsid w:val="00521A02"/>
    <w:rsid w:val="0052653D"/>
    <w:rsid w:val="005300B9"/>
    <w:rsid w:val="00531152"/>
    <w:rsid w:val="0053751D"/>
    <w:rsid w:val="0054007D"/>
    <w:rsid w:val="00546649"/>
    <w:rsid w:val="00550205"/>
    <w:rsid w:val="00553F28"/>
    <w:rsid w:val="00557861"/>
    <w:rsid w:val="005636B6"/>
    <w:rsid w:val="005677E3"/>
    <w:rsid w:val="0057542D"/>
    <w:rsid w:val="00584742"/>
    <w:rsid w:val="0058561E"/>
    <w:rsid w:val="00585E4B"/>
    <w:rsid w:val="00592409"/>
    <w:rsid w:val="00592D26"/>
    <w:rsid w:val="00595C44"/>
    <w:rsid w:val="005A079D"/>
    <w:rsid w:val="005A2245"/>
    <w:rsid w:val="005A23D9"/>
    <w:rsid w:val="005A43C5"/>
    <w:rsid w:val="005B1F0E"/>
    <w:rsid w:val="005C101E"/>
    <w:rsid w:val="005C1131"/>
    <w:rsid w:val="005C1775"/>
    <w:rsid w:val="005C4A46"/>
    <w:rsid w:val="005C73E0"/>
    <w:rsid w:val="005C79BA"/>
    <w:rsid w:val="005D3940"/>
    <w:rsid w:val="005D43A6"/>
    <w:rsid w:val="005E5563"/>
    <w:rsid w:val="005F37EB"/>
    <w:rsid w:val="005F544D"/>
    <w:rsid w:val="00600118"/>
    <w:rsid w:val="006014E4"/>
    <w:rsid w:val="00601AD9"/>
    <w:rsid w:val="006039D9"/>
    <w:rsid w:val="00605A7D"/>
    <w:rsid w:val="00612E72"/>
    <w:rsid w:val="00616221"/>
    <w:rsid w:val="00623F11"/>
    <w:rsid w:val="00635FC7"/>
    <w:rsid w:val="0064152B"/>
    <w:rsid w:val="00642901"/>
    <w:rsid w:val="00651DD5"/>
    <w:rsid w:val="00652F16"/>
    <w:rsid w:val="00653DD0"/>
    <w:rsid w:val="00655A83"/>
    <w:rsid w:val="006643E1"/>
    <w:rsid w:val="006644C7"/>
    <w:rsid w:val="006720AF"/>
    <w:rsid w:val="006867C0"/>
    <w:rsid w:val="00694064"/>
    <w:rsid w:val="00694255"/>
    <w:rsid w:val="006947F1"/>
    <w:rsid w:val="006A0263"/>
    <w:rsid w:val="006A3295"/>
    <w:rsid w:val="006A3536"/>
    <w:rsid w:val="006A6D41"/>
    <w:rsid w:val="006B6555"/>
    <w:rsid w:val="006C49CF"/>
    <w:rsid w:val="006C4ECD"/>
    <w:rsid w:val="006C76AC"/>
    <w:rsid w:val="006D45D2"/>
    <w:rsid w:val="006D50A1"/>
    <w:rsid w:val="006D5A2B"/>
    <w:rsid w:val="006D639A"/>
    <w:rsid w:val="006D7B8E"/>
    <w:rsid w:val="006E2479"/>
    <w:rsid w:val="006E2B0C"/>
    <w:rsid w:val="006E390C"/>
    <w:rsid w:val="006F6CA5"/>
    <w:rsid w:val="006F7058"/>
    <w:rsid w:val="00702E0C"/>
    <w:rsid w:val="00710CBB"/>
    <w:rsid w:val="00710FED"/>
    <w:rsid w:val="00716B43"/>
    <w:rsid w:val="00721470"/>
    <w:rsid w:val="007264E5"/>
    <w:rsid w:val="00730BCF"/>
    <w:rsid w:val="00731DCE"/>
    <w:rsid w:val="0073789C"/>
    <w:rsid w:val="00747E76"/>
    <w:rsid w:val="007506DA"/>
    <w:rsid w:val="00754523"/>
    <w:rsid w:val="00755282"/>
    <w:rsid w:val="00757A8C"/>
    <w:rsid w:val="007651F7"/>
    <w:rsid w:val="00765B4C"/>
    <w:rsid w:val="007672EE"/>
    <w:rsid w:val="00767654"/>
    <w:rsid w:val="00767A00"/>
    <w:rsid w:val="00767F5E"/>
    <w:rsid w:val="007716BD"/>
    <w:rsid w:val="0077189E"/>
    <w:rsid w:val="00774EB6"/>
    <w:rsid w:val="00785646"/>
    <w:rsid w:val="00787E84"/>
    <w:rsid w:val="00791F06"/>
    <w:rsid w:val="007A18C2"/>
    <w:rsid w:val="007B3B1E"/>
    <w:rsid w:val="007B5541"/>
    <w:rsid w:val="007C043B"/>
    <w:rsid w:val="007C2818"/>
    <w:rsid w:val="007C4A1A"/>
    <w:rsid w:val="007E15E5"/>
    <w:rsid w:val="007E2AD8"/>
    <w:rsid w:val="007E4A84"/>
    <w:rsid w:val="007E54CF"/>
    <w:rsid w:val="007E6AA1"/>
    <w:rsid w:val="007F7128"/>
    <w:rsid w:val="007F74F5"/>
    <w:rsid w:val="008065C7"/>
    <w:rsid w:val="00814F51"/>
    <w:rsid w:val="008266E8"/>
    <w:rsid w:val="00826BED"/>
    <w:rsid w:val="00832BBD"/>
    <w:rsid w:val="00836166"/>
    <w:rsid w:val="00837E02"/>
    <w:rsid w:val="00841B97"/>
    <w:rsid w:val="0084607D"/>
    <w:rsid w:val="0085245E"/>
    <w:rsid w:val="008550F2"/>
    <w:rsid w:val="008565FF"/>
    <w:rsid w:val="00856982"/>
    <w:rsid w:val="00864979"/>
    <w:rsid w:val="0086761F"/>
    <w:rsid w:val="00891D3D"/>
    <w:rsid w:val="00892E16"/>
    <w:rsid w:val="00897B21"/>
    <w:rsid w:val="008A12BA"/>
    <w:rsid w:val="008A26AA"/>
    <w:rsid w:val="008A4586"/>
    <w:rsid w:val="008A4E2F"/>
    <w:rsid w:val="008A7C57"/>
    <w:rsid w:val="008B23F7"/>
    <w:rsid w:val="008D1124"/>
    <w:rsid w:val="008D1653"/>
    <w:rsid w:val="008D7505"/>
    <w:rsid w:val="008E0DBF"/>
    <w:rsid w:val="008F2162"/>
    <w:rsid w:val="008F461C"/>
    <w:rsid w:val="00901C81"/>
    <w:rsid w:val="00901ECE"/>
    <w:rsid w:val="00905917"/>
    <w:rsid w:val="00907DBC"/>
    <w:rsid w:val="00912AB9"/>
    <w:rsid w:val="00912EF7"/>
    <w:rsid w:val="00917E96"/>
    <w:rsid w:val="00921E57"/>
    <w:rsid w:val="00923735"/>
    <w:rsid w:val="0092507D"/>
    <w:rsid w:val="0092551F"/>
    <w:rsid w:val="009277E2"/>
    <w:rsid w:val="00936007"/>
    <w:rsid w:val="00936983"/>
    <w:rsid w:val="00945857"/>
    <w:rsid w:val="00946243"/>
    <w:rsid w:val="00952AD8"/>
    <w:rsid w:val="009654B1"/>
    <w:rsid w:val="00966EDA"/>
    <w:rsid w:val="00967DD0"/>
    <w:rsid w:val="00970D1A"/>
    <w:rsid w:val="00971C90"/>
    <w:rsid w:val="00975C29"/>
    <w:rsid w:val="00976DD9"/>
    <w:rsid w:val="009771E6"/>
    <w:rsid w:val="009773CF"/>
    <w:rsid w:val="00977EDE"/>
    <w:rsid w:val="00981076"/>
    <w:rsid w:val="00984667"/>
    <w:rsid w:val="00995E90"/>
    <w:rsid w:val="009B6FA1"/>
    <w:rsid w:val="009C2821"/>
    <w:rsid w:val="009C703E"/>
    <w:rsid w:val="009C7606"/>
    <w:rsid w:val="009D1EC7"/>
    <w:rsid w:val="009D2F05"/>
    <w:rsid w:val="009D47E4"/>
    <w:rsid w:val="009E1570"/>
    <w:rsid w:val="009E5DFC"/>
    <w:rsid w:val="009E7496"/>
    <w:rsid w:val="00A003F6"/>
    <w:rsid w:val="00A00ACC"/>
    <w:rsid w:val="00A01C2C"/>
    <w:rsid w:val="00A021A1"/>
    <w:rsid w:val="00A04947"/>
    <w:rsid w:val="00A079A4"/>
    <w:rsid w:val="00A07B37"/>
    <w:rsid w:val="00A11654"/>
    <w:rsid w:val="00A13D6C"/>
    <w:rsid w:val="00A15A8F"/>
    <w:rsid w:val="00A234FE"/>
    <w:rsid w:val="00A23AE1"/>
    <w:rsid w:val="00A2551B"/>
    <w:rsid w:val="00A444EE"/>
    <w:rsid w:val="00A5621D"/>
    <w:rsid w:val="00A57D3E"/>
    <w:rsid w:val="00A623FB"/>
    <w:rsid w:val="00A67C46"/>
    <w:rsid w:val="00A72713"/>
    <w:rsid w:val="00A72A2D"/>
    <w:rsid w:val="00A80F26"/>
    <w:rsid w:val="00A81759"/>
    <w:rsid w:val="00A81D06"/>
    <w:rsid w:val="00A844C2"/>
    <w:rsid w:val="00A84628"/>
    <w:rsid w:val="00A85A14"/>
    <w:rsid w:val="00A87377"/>
    <w:rsid w:val="00A873C5"/>
    <w:rsid w:val="00A91728"/>
    <w:rsid w:val="00A91AE5"/>
    <w:rsid w:val="00A92B8B"/>
    <w:rsid w:val="00A9581D"/>
    <w:rsid w:val="00A97EF3"/>
    <w:rsid w:val="00AA12C0"/>
    <w:rsid w:val="00AA183B"/>
    <w:rsid w:val="00AA2434"/>
    <w:rsid w:val="00AA3C2F"/>
    <w:rsid w:val="00AA7F85"/>
    <w:rsid w:val="00AB00F9"/>
    <w:rsid w:val="00AB0518"/>
    <w:rsid w:val="00AB6F4C"/>
    <w:rsid w:val="00AC1728"/>
    <w:rsid w:val="00AC18F2"/>
    <w:rsid w:val="00AC33E3"/>
    <w:rsid w:val="00AC3403"/>
    <w:rsid w:val="00AD0757"/>
    <w:rsid w:val="00AD49F1"/>
    <w:rsid w:val="00AD5D06"/>
    <w:rsid w:val="00AE3C31"/>
    <w:rsid w:val="00AE4D3A"/>
    <w:rsid w:val="00AE532D"/>
    <w:rsid w:val="00AF19E3"/>
    <w:rsid w:val="00B00593"/>
    <w:rsid w:val="00B015E2"/>
    <w:rsid w:val="00B1074B"/>
    <w:rsid w:val="00B12D71"/>
    <w:rsid w:val="00B139F4"/>
    <w:rsid w:val="00B14994"/>
    <w:rsid w:val="00B20522"/>
    <w:rsid w:val="00B30318"/>
    <w:rsid w:val="00B30955"/>
    <w:rsid w:val="00B33D77"/>
    <w:rsid w:val="00B36630"/>
    <w:rsid w:val="00B4523D"/>
    <w:rsid w:val="00B46C57"/>
    <w:rsid w:val="00B55D72"/>
    <w:rsid w:val="00B569F0"/>
    <w:rsid w:val="00B67E17"/>
    <w:rsid w:val="00B70E48"/>
    <w:rsid w:val="00B71445"/>
    <w:rsid w:val="00B80A67"/>
    <w:rsid w:val="00B83705"/>
    <w:rsid w:val="00B87FD6"/>
    <w:rsid w:val="00BA1BE9"/>
    <w:rsid w:val="00BB3C03"/>
    <w:rsid w:val="00BB52E6"/>
    <w:rsid w:val="00BC6606"/>
    <w:rsid w:val="00BC7C7D"/>
    <w:rsid w:val="00BD7DA5"/>
    <w:rsid w:val="00BE0ACA"/>
    <w:rsid w:val="00BE121F"/>
    <w:rsid w:val="00BE52E3"/>
    <w:rsid w:val="00BF209D"/>
    <w:rsid w:val="00BF28FD"/>
    <w:rsid w:val="00BF3DB6"/>
    <w:rsid w:val="00BF7374"/>
    <w:rsid w:val="00C030BF"/>
    <w:rsid w:val="00C05BDF"/>
    <w:rsid w:val="00C06321"/>
    <w:rsid w:val="00C06571"/>
    <w:rsid w:val="00C20CE3"/>
    <w:rsid w:val="00C214C8"/>
    <w:rsid w:val="00C3081E"/>
    <w:rsid w:val="00C32DB4"/>
    <w:rsid w:val="00C410E5"/>
    <w:rsid w:val="00C425D9"/>
    <w:rsid w:val="00C43A0E"/>
    <w:rsid w:val="00C44950"/>
    <w:rsid w:val="00C44D4A"/>
    <w:rsid w:val="00C46C53"/>
    <w:rsid w:val="00C47CC8"/>
    <w:rsid w:val="00C5335C"/>
    <w:rsid w:val="00C56850"/>
    <w:rsid w:val="00C60768"/>
    <w:rsid w:val="00C65C1A"/>
    <w:rsid w:val="00C73E22"/>
    <w:rsid w:val="00C76BD4"/>
    <w:rsid w:val="00C817F6"/>
    <w:rsid w:val="00C86C9C"/>
    <w:rsid w:val="00CA4835"/>
    <w:rsid w:val="00CA4DA8"/>
    <w:rsid w:val="00CB4510"/>
    <w:rsid w:val="00CB45D6"/>
    <w:rsid w:val="00CC3A1F"/>
    <w:rsid w:val="00CD2891"/>
    <w:rsid w:val="00CE7153"/>
    <w:rsid w:val="00CF16B8"/>
    <w:rsid w:val="00CF68EB"/>
    <w:rsid w:val="00D0007C"/>
    <w:rsid w:val="00D04097"/>
    <w:rsid w:val="00D11E8C"/>
    <w:rsid w:val="00D1425D"/>
    <w:rsid w:val="00D17BBD"/>
    <w:rsid w:val="00D24835"/>
    <w:rsid w:val="00D2581D"/>
    <w:rsid w:val="00D315F5"/>
    <w:rsid w:val="00D37EA6"/>
    <w:rsid w:val="00D52827"/>
    <w:rsid w:val="00D5539F"/>
    <w:rsid w:val="00D619DE"/>
    <w:rsid w:val="00D62367"/>
    <w:rsid w:val="00D707A8"/>
    <w:rsid w:val="00D736E5"/>
    <w:rsid w:val="00D73F9D"/>
    <w:rsid w:val="00D742C3"/>
    <w:rsid w:val="00D76DCA"/>
    <w:rsid w:val="00D80041"/>
    <w:rsid w:val="00D812F8"/>
    <w:rsid w:val="00D81431"/>
    <w:rsid w:val="00D84695"/>
    <w:rsid w:val="00D91E40"/>
    <w:rsid w:val="00D937F7"/>
    <w:rsid w:val="00D94CCE"/>
    <w:rsid w:val="00DA2670"/>
    <w:rsid w:val="00DA2818"/>
    <w:rsid w:val="00DA30E6"/>
    <w:rsid w:val="00DA523D"/>
    <w:rsid w:val="00DB0EEA"/>
    <w:rsid w:val="00DB51B2"/>
    <w:rsid w:val="00DB7663"/>
    <w:rsid w:val="00DC0422"/>
    <w:rsid w:val="00DC051A"/>
    <w:rsid w:val="00DC7BE8"/>
    <w:rsid w:val="00DD33E6"/>
    <w:rsid w:val="00DD5CF6"/>
    <w:rsid w:val="00DE1022"/>
    <w:rsid w:val="00DE13CE"/>
    <w:rsid w:val="00DE2256"/>
    <w:rsid w:val="00DE3A64"/>
    <w:rsid w:val="00DE3C64"/>
    <w:rsid w:val="00DE40A1"/>
    <w:rsid w:val="00DE47DC"/>
    <w:rsid w:val="00DE7BE1"/>
    <w:rsid w:val="00DF17D4"/>
    <w:rsid w:val="00DF261C"/>
    <w:rsid w:val="00DF3731"/>
    <w:rsid w:val="00E10186"/>
    <w:rsid w:val="00E10EFA"/>
    <w:rsid w:val="00E16C12"/>
    <w:rsid w:val="00E175C5"/>
    <w:rsid w:val="00E238AD"/>
    <w:rsid w:val="00E25E1D"/>
    <w:rsid w:val="00E26C68"/>
    <w:rsid w:val="00E27571"/>
    <w:rsid w:val="00E32DDC"/>
    <w:rsid w:val="00E33A6C"/>
    <w:rsid w:val="00E41845"/>
    <w:rsid w:val="00E430D7"/>
    <w:rsid w:val="00E577E6"/>
    <w:rsid w:val="00E63493"/>
    <w:rsid w:val="00E75DA5"/>
    <w:rsid w:val="00E76E9C"/>
    <w:rsid w:val="00E80136"/>
    <w:rsid w:val="00E85AE3"/>
    <w:rsid w:val="00E9327F"/>
    <w:rsid w:val="00E95721"/>
    <w:rsid w:val="00E97BDC"/>
    <w:rsid w:val="00EA4BAD"/>
    <w:rsid w:val="00EA6CF9"/>
    <w:rsid w:val="00EB0D34"/>
    <w:rsid w:val="00EB6EDF"/>
    <w:rsid w:val="00EB79C5"/>
    <w:rsid w:val="00EC1CD4"/>
    <w:rsid w:val="00ED0AA4"/>
    <w:rsid w:val="00ED12D0"/>
    <w:rsid w:val="00ED33DA"/>
    <w:rsid w:val="00ED5445"/>
    <w:rsid w:val="00ED66FE"/>
    <w:rsid w:val="00EE51F8"/>
    <w:rsid w:val="00EE6C44"/>
    <w:rsid w:val="00F029BE"/>
    <w:rsid w:val="00F0717E"/>
    <w:rsid w:val="00F11174"/>
    <w:rsid w:val="00F14CA3"/>
    <w:rsid w:val="00F17717"/>
    <w:rsid w:val="00F2110A"/>
    <w:rsid w:val="00F21F9F"/>
    <w:rsid w:val="00F344B4"/>
    <w:rsid w:val="00F36C3E"/>
    <w:rsid w:val="00F4609E"/>
    <w:rsid w:val="00F50933"/>
    <w:rsid w:val="00F5607D"/>
    <w:rsid w:val="00F61CAE"/>
    <w:rsid w:val="00F62BBC"/>
    <w:rsid w:val="00F660FB"/>
    <w:rsid w:val="00F67290"/>
    <w:rsid w:val="00F77B06"/>
    <w:rsid w:val="00F86AC9"/>
    <w:rsid w:val="00F874F7"/>
    <w:rsid w:val="00F9126C"/>
    <w:rsid w:val="00F93846"/>
    <w:rsid w:val="00F93B4B"/>
    <w:rsid w:val="00FA0706"/>
    <w:rsid w:val="00FA474F"/>
    <w:rsid w:val="00FA5C45"/>
    <w:rsid w:val="00FA667B"/>
    <w:rsid w:val="00FB2507"/>
    <w:rsid w:val="00FB34CA"/>
    <w:rsid w:val="00FC1F28"/>
    <w:rsid w:val="00FC3353"/>
    <w:rsid w:val="00FC4D79"/>
    <w:rsid w:val="00FC5652"/>
    <w:rsid w:val="00FC7927"/>
    <w:rsid w:val="00FC7FCE"/>
    <w:rsid w:val="00FD12CC"/>
    <w:rsid w:val="00FD15D6"/>
    <w:rsid w:val="00FD41FD"/>
    <w:rsid w:val="00FD6B91"/>
    <w:rsid w:val="00FE3C99"/>
    <w:rsid w:val="00FE4B79"/>
    <w:rsid w:val="00FF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4AD81C-A7F2-4902-AA70-232722B9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77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736E5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515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51547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departament zakupok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МацуеваС Мацуева</dc:creator>
  <cp:keywords/>
  <dc:description/>
  <cp:lastModifiedBy>Наталья В. Касина</cp:lastModifiedBy>
  <cp:revision>34</cp:revision>
  <cp:lastPrinted>2021-05-17T16:12:00Z</cp:lastPrinted>
  <dcterms:created xsi:type="dcterms:W3CDTF">2013-08-12T07:32:00Z</dcterms:created>
  <dcterms:modified xsi:type="dcterms:W3CDTF">2022-12-06T11:01:00Z</dcterms:modified>
</cp:coreProperties>
</file>